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E1000A" w:rsidRDefault="00CB2E89" w:rsidP="00D10D3C">
      <w:pPr>
        <w:jc w:val="center"/>
        <w:rPr>
          <w:b/>
        </w:rPr>
      </w:pPr>
      <w:r w:rsidRPr="00E1000A">
        <w:rPr>
          <w:b/>
        </w:rPr>
        <w:t>Информация о результатах исполнения договора</w:t>
      </w:r>
    </w:p>
    <w:p w:rsidR="00CB2E89" w:rsidRPr="00E1000A" w:rsidRDefault="00CB2E89" w:rsidP="00D10D3C"/>
    <w:p w:rsidR="00CB2E89" w:rsidRPr="00E1000A" w:rsidRDefault="00CB2E89" w:rsidP="00D10D3C">
      <w:r w:rsidRPr="00E1000A">
        <w:t>Дата заключения и № договора (согласно реестру договоров ФГУП «ППП»):</w:t>
      </w:r>
      <w:r w:rsidR="005D23EB" w:rsidRPr="00E1000A">
        <w:tab/>
      </w:r>
      <w:r w:rsidR="00A95E5F">
        <w:t>29</w:t>
      </w:r>
      <w:r w:rsidR="00490CB5">
        <w:t>.08</w:t>
      </w:r>
      <w:r w:rsidR="00A96916" w:rsidRPr="00E1000A">
        <w:t xml:space="preserve">.2022 </w:t>
      </w:r>
      <w:r w:rsidR="00A95E5F">
        <w:t>№ Р610</w:t>
      </w:r>
      <w:r w:rsidR="00D77098" w:rsidRPr="00E1000A">
        <w:t>-УПП/22</w:t>
      </w:r>
    </w:p>
    <w:p w:rsidR="00A95E5F" w:rsidRDefault="00CB2E89" w:rsidP="00D10D3C">
      <w:r w:rsidRPr="00E1000A">
        <w:t>Реестровый номер договора (согласно реестру договоров в ЕИС):</w:t>
      </w:r>
      <w:r w:rsidRPr="00E1000A">
        <w:tab/>
      </w:r>
      <w:r w:rsidRPr="00E1000A">
        <w:tab/>
      </w:r>
      <w:r w:rsidR="005D23EB" w:rsidRPr="00E1000A">
        <w:tab/>
      </w:r>
      <w:hyperlink r:id="rId6" w:tgtFrame="_blank" w:history="1">
        <w:r w:rsidR="00DD2B81" w:rsidRPr="00DD2B81">
          <w:t>№ 57710142570220003730000</w:t>
        </w:r>
      </w:hyperlink>
    </w:p>
    <w:p w:rsidR="00CB2E89" w:rsidRPr="00E1000A" w:rsidRDefault="00CB2E89" w:rsidP="00D10D3C">
      <w:r w:rsidRPr="00E1000A">
        <w:t>Наименование поставщика (подрядчика, исполнителя):</w:t>
      </w:r>
      <w:r w:rsidR="005D23EB" w:rsidRPr="00E1000A">
        <w:t xml:space="preserve"> </w:t>
      </w:r>
      <w:r w:rsidR="005D23EB" w:rsidRPr="00E1000A">
        <w:tab/>
      </w:r>
      <w:r w:rsidR="005D23EB" w:rsidRPr="00E1000A">
        <w:tab/>
      </w:r>
      <w:r w:rsidR="005D23EB" w:rsidRPr="00E1000A">
        <w:tab/>
      </w:r>
      <w:r w:rsidR="005D23EB" w:rsidRPr="00E1000A">
        <w:tab/>
      </w:r>
      <w:r w:rsidR="00A95E5F">
        <w:t>ООО «Константа</w:t>
      </w:r>
      <w:r w:rsidR="005313FF" w:rsidRPr="00E1000A">
        <w:t>»</w:t>
      </w:r>
    </w:p>
    <w:p w:rsidR="00490CB5" w:rsidRPr="00B6203A" w:rsidRDefault="00CB2E89" w:rsidP="00A95E5F">
      <w:pPr>
        <w:suppressAutoHyphens/>
        <w:snapToGrid w:val="0"/>
        <w:rPr>
          <w:bCs/>
          <w:lang w:eastAsia="ar-SA"/>
        </w:rPr>
      </w:pPr>
      <w:r w:rsidRPr="00E1000A">
        <w:t>Предмет договора:</w:t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D5435D" w:rsidRPr="00E1000A">
        <w:tab/>
      </w:r>
      <w:r w:rsidR="00151D78" w:rsidRPr="00E1000A">
        <w:tab/>
      </w:r>
      <w:r w:rsidR="00490CB5">
        <w:tab/>
      </w:r>
      <w:r w:rsidR="00490CB5" w:rsidRPr="00B6203A">
        <w:rPr>
          <w:lang w:eastAsia="zh-CN"/>
        </w:rPr>
        <w:t xml:space="preserve">Поставка </w:t>
      </w:r>
      <w:r w:rsidR="00A95E5F">
        <w:rPr>
          <w:lang w:eastAsia="zh-CN"/>
        </w:rPr>
        <w:t>бумаги для офисной техники</w:t>
      </w:r>
    </w:p>
    <w:p w:rsidR="005D23EB" w:rsidRPr="00E1000A" w:rsidRDefault="005D23EB" w:rsidP="00490CB5">
      <w:pPr>
        <w:ind w:left="2832" w:hanging="2832"/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jc w:val="center"/>
        <w:tblLayout w:type="fixed"/>
        <w:tblLook w:val="04A0" w:firstRow="1" w:lastRow="0" w:firstColumn="1" w:lastColumn="0" w:noHBand="0" w:noVBand="1"/>
      </w:tblPr>
      <w:tblGrid>
        <w:gridCol w:w="1526"/>
        <w:gridCol w:w="1417"/>
        <w:gridCol w:w="1134"/>
        <w:gridCol w:w="2127"/>
        <w:gridCol w:w="1417"/>
        <w:gridCol w:w="2444"/>
        <w:gridCol w:w="845"/>
        <w:gridCol w:w="709"/>
        <w:gridCol w:w="1247"/>
        <w:gridCol w:w="1628"/>
        <w:gridCol w:w="923"/>
      </w:tblGrid>
      <w:tr w:rsidR="00D07BFC" w:rsidRPr="00E1000A" w:rsidTr="00BD51B9">
        <w:trPr>
          <w:jc w:val="center"/>
        </w:trPr>
        <w:tc>
          <w:tcPr>
            <w:tcW w:w="1526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  <w:lang w:val="en-US"/>
              </w:rPr>
            </w:pPr>
            <w:r w:rsidRPr="00E1000A">
              <w:rPr>
                <w:rFonts w:ascii="Times New Roman" w:hAnsi="Times New Roman"/>
                <w:b/>
              </w:rPr>
              <w:t>Дата оплаты</w:t>
            </w:r>
          </w:p>
        </w:tc>
        <w:tc>
          <w:tcPr>
            <w:tcW w:w="1417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</w:rPr>
              <w:t>Сумма оплаты</w:t>
            </w:r>
          </w:p>
        </w:tc>
        <w:tc>
          <w:tcPr>
            <w:tcW w:w="1134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  <w:b/>
              </w:rPr>
            </w:pPr>
            <w:r w:rsidRPr="00E1000A">
              <w:rPr>
                <w:rFonts w:ascii="Times New Roman" w:hAnsi="Times New Roman"/>
                <w:b/>
              </w:rPr>
              <w:t>Авансовый платеж</w:t>
            </w:r>
          </w:p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</w:rPr>
              <w:t>(да/нет)</w:t>
            </w:r>
          </w:p>
        </w:tc>
        <w:tc>
          <w:tcPr>
            <w:tcW w:w="2127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1000A">
              <w:rPr>
                <w:rFonts w:ascii="Times New Roman" w:hAnsi="Times New Roman"/>
                <w:b/>
                <w:bCs/>
              </w:rPr>
              <w:t>ОКПД2</w:t>
            </w:r>
          </w:p>
          <w:p w:rsidR="00D07BFC" w:rsidRPr="00E1000A" w:rsidRDefault="00D07BFC" w:rsidP="00D10D3C">
            <w:pPr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444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  <w:lang w:val="en-US"/>
              </w:rPr>
            </w:pPr>
            <w:r w:rsidRPr="00E1000A">
              <w:rPr>
                <w:rFonts w:ascii="Times New Roman" w:hAnsi="Times New Roman"/>
                <w:b/>
                <w:bCs/>
              </w:rPr>
              <w:t>Позиция договора</w:t>
            </w:r>
          </w:p>
        </w:tc>
        <w:tc>
          <w:tcPr>
            <w:tcW w:w="845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Кол-во (объем)</w:t>
            </w:r>
          </w:p>
        </w:tc>
        <w:tc>
          <w:tcPr>
            <w:tcW w:w="709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Ед. изм.</w:t>
            </w:r>
          </w:p>
        </w:tc>
        <w:tc>
          <w:tcPr>
            <w:tcW w:w="1247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Цена за единицу</w:t>
            </w:r>
          </w:p>
        </w:tc>
        <w:tc>
          <w:tcPr>
            <w:tcW w:w="1628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D07BFC" w:rsidRPr="00E1000A" w:rsidRDefault="00D07BFC" w:rsidP="00D10D3C">
            <w:pPr>
              <w:jc w:val="center"/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  <w:b/>
                <w:bCs/>
              </w:rPr>
              <w:t>Объем финансового обеспечения</w:t>
            </w:r>
            <w:r w:rsidRPr="00E1000A">
              <w:rPr>
                <w:rFonts w:ascii="Times New Roman" w:hAnsi="Times New Roman"/>
                <w:bCs/>
              </w:rPr>
              <w:t xml:space="preserve"> *</w:t>
            </w: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 w:val="restart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04.10.2022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579 049,76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УПД № </w:t>
            </w:r>
            <w:r w:rsidRPr="00FD15E8">
              <w:rPr>
                <w:rFonts w:ascii="Times New Roman" w:hAnsi="Times New Roman"/>
              </w:rPr>
              <w:t>КТ000011419</w:t>
            </w:r>
            <w:r>
              <w:rPr>
                <w:rFonts w:ascii="Times New Roman" w:hAnsi="Times New Roman"/>
              </w:rPr>
              <w:t xml:space="preserve">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Default="00BD51B9" w:rsidP="000B1BD8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Default="00BD51B9" w:rsidP="00BD7671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Default="00BD51B9" w:rsidP="00BD7671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Default="00BD51B9" w:rsidP="00BD7671">
            <w:pPr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B50F97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КТ000011420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КТ000011422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791F8B">
            <w:pPr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КТ000011423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КТ000011424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КТ000011425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6F03D7">
            <w:pPr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Default="00BD51B9" w:rsidP="006F03D7">
            <w:pPr>
              <w:jc w:val="center"/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A95E5F" w:rsidRDefault="00BD51B9" w:rsidP="00BD767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КТ000011426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17012F" w:rsidRDefault="00BD51B9" w:rsidP="00D572C7">
            <w:pPr>
              <w:outlineLvl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17012F" w:rsidRDefault="00BD51B9" w:rsidP="00D572C7">
            <w:pPr>
              <w:jc w:val="center"/>
              <w:outlineLvl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17012F" w:rsidRDefault="00BD51B9" w:rsidP="00D572C7">
            <w:pPr>
              <w:jc w:val="center"/>
              <w:outlineLvl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17012F" w:rsidRDefault="00BD51B9" w:rsidP="00D572C7">
            <w:pPr>
              <w:jc w:val="center"/>
              <w:outlineLvl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17012F" w:rsidRDefault="00BD51B9" w:rsidP="00D572C7">
            <w:pPr>
              <w:jc w:val="center"/>
              <w:outlineLvl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A95E5F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  <w:tr w:rsidR="00BD51B9" w:rsidRPr="00E1000A" w:rsidTr="00BD51B9">
        <w:trPr>
          <w:trHeight w:val="720"/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BD51B9" w:rsidRPr="00BD51B9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04.10.2022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BD51B9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2 147,22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51B9" w:rsidRPr="00BD51B9" w:rsidRDefault="00BD51B9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BD51B9" w:rsidRPr="00BD51B9" w:rsidRDefault="00A00B57" w:rsidP="00C06EF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УПД № КТ000011421 от 28.09.2022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D51B9" w:rsidRPr="00BD51B9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BD51B9" w:rsidRDefault="00BD51B9" w:rsidP="00D572C7">
            <w:pPr>
              <w:outlineLvl w:val="0"/>
              <w:rPr>
                <w:rFonts w:ascii="Times New Roman" w:hAnsi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BD51B9" w:rsidRDefault="00BD51B9" w:rsidP="00D572C7">
            <w:pPr>
              <w:jc w:val="center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D51B9" w:rsidRPr="00BD51B9" w:rsidRDefault="00BD51B9" w:rsidP="00D572C7">
            <w:pPr>
              <w:jc w:val="center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51B9" w:rsidRPr="00BD51B9" w:rsidRDefault="00BD51B9" w:rsidP="00D572C7">
            <w:pPr>
              <w:jc w:val="center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1628" w:type="dxa"/>
            <w:shd w:val="clear" w:color="auto" w:fill="auto"/>
            <w:vAlign w:val="center"/>
          </w:tcPr>
          <w:p w:rsidR="00BD51B9" w:rsidRPr="00BD51B9" w:rsidRDefault="00BD51B9" w:rsidP="00D572C7">
            <w:pPr>
              <w:jc w:val="center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923" w:type="dxa"/>
            <w:shd w:val="clear" w:color="auto" w:fill="auto"/>
            <w:vAlign w:val="center"/>
          </w:tcPr>
          <w:p w:rsidR="00BD51B9" w:rsidRPr="00BD51B9" w:rsidRDefault="00BD51B9" w:rsidP="00C06EF5">
            <w:pPr>
              <w:jc w:val="center"/>
              <w:rPr>
                <w:rFonts w:ascii="Times New Roman" w:hAnsi="Times New Roman"/>
              </w:rPr>
            </w:pP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7754BA" w:rsidRPr="00E1000A" w:rsidTr="00A7782F">
        <w:trPr>
          <w:trHeight w:val="437"/>
        </w:trPr>
        <w:tc>
          <w:tcPr>
            <w:tcW w:w="846" w:type="dxa"/>
          </w:tcPr>
          <w:p w:rsidR="007754BA" w:rsidRPr="00E1000A" w:rsidRDefault="007754BA" w:rsidP="00D10D3C">
            <w:pPr>
              <w:rPr>
                <w:rFonts w:ascii="Times New Roman" w:hAnsi="Times New Roman"/>
              </w:rPr>
            </w:pPr>
            <w:r w:rsidRPr="00E1000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C9DB1FE" wp14:editId="48C266B1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23495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55838730" id="Прямоугольник 3" o:spid="_x0000_s1026" style="position:absolute;margin-left:7.8pt;margin-top:1.85pt;width:11.25pt;height:12.7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1000A" w:rsidRDefault="007754BA" w:rsidP="00D10D3C">
            <w:pPr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E1000A" w:rsidRDefault="007754BA" w:rsidP="00D10D3C">
            <w:pPr>
              <w:rPr>
                <w:rFonts w:ascii="Times New Roman" w:hAnsi="Times New Roman"/>
                <w:i/>
              </w:rPr>
            </w:pPr>
            <w:r w:rsidRPr="00E1000A">
              <w:rPr>
                <w:rFonts w:ascii="Times New Roman" w:hAnsi="Times New Roman"/>
                <w:i/>
              </w:rPr>
              <w:t>(отметить нужную позицию)</w:t>
            </w:r>
          </w:p>
        </w:tc>
      </w:tr>
      <w:tr w:rsidR="007754BA" w:rsidRPr="00E1000A" w:rsidTr="00A7782F">
        <w:tc>
          <w:tcPr>
            <w:tcW w:w="846" w:type="dxa"/>
          </w:tcPr>
          <w:p w:rsidR="007754BA" w:rsidRPr="00E1000A" w:rsidRDefault="007754BA" w:rsidP="00D10D3C">
            <w:pPr>
              <w:rPr>
                <w:rFonts w:ascii="Times New Roman" w:hAnsi="Times New Roman"/>
              </w:rPr>
            </w:pPr>
            <w:r w:rsidRPr="00E1000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F41EB2E" wp14:editId="2EE821F9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      <w:pict>
                    <v:rect w14:anchorId="37CE9CC1" id="Прямоугольник 4" o:spid="_x0000_s1026" style="position:absolute;margin-left:9.3pt;margin-top:.25pt;width:11.25pt;height:12.75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E1000A" w:rsidRDefault="007754BA" w:rsidP="00D10D3C">
            <w:pPr>
              <w:rPr>
                <w:rFonts w:ascii="Times New Roman" w:hAnsi="Times New Roman"/>
              </w:rPr>
            </w:pPr>
            <w:r w:rsidRPr="00E1000A">
              <w:rPr>
                <w:rFonts w:ascii="Times New Roman" w:hAnsi="Times New Roman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E1000A" w:rsidRDefault="007754BA" w:rsidP="00D10D3C">
            <w:pPr>
              <w:rPr>
                <w:rFonts w:ascii="Times New Roman" w:hAnsi="Times New Roman"/>
              </w:rPr>
            </w:pPr>
          </w:p>
        </w:tc>
      </w:tr>
    </w:tbl>
    <w:p w:rsidR="007754BA" w:rsidRPr="00E1000A" w:rsidRDefault="007754BA" w:rsidP="00D10D3C">
      <w:pPr>
        <w:rPr>
          <w:color w:val="625F5F"/>
        </w:rPr>
      </w:pPr>
      <w:r w:rsidRPr="00E1000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6D2845" wp14:editId="24AE950E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8.5pt;margin-top:9.8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E1000A" w:rsidRDefault="00E137E4" w:rsidP="00D10D3C">
      <w:r>
        <w:rPr>
          <w:color w:val="625F5F"/>
        </w:rPr>
        <w:t xml:space="preserve">   </w:t>
      </w:r>
      <w:r w:rsidR="007754BA" w:rsidRPr="00E1000A">
        <w:rPr>
          <w:color w:val="625F5F"/>
        </w:rPr>
        <w:t xml:space="preserve">           </w:t>
      </w:r>
      <w:r w:rsidR="007754BA" w:rsidRPr="00E1000A">
        <w:t xml:space="preserve">в процессе исполнения договора были начислены неустойки (штрафы, пени) в размере </w:t>
      </w:r>
      <w:r w:rsidR="007754BA" w:rsidRPr="00E1000A">
        <w:rPr>
          <w:u w:val="single"/>
        </w:rPr>
        <w:t xml:space="preserve">____________________________ </w:t>
      </w:r>
      <w:r w:rsidR="007754BA" w:rsidRPr="00E1000A">
        <w:t>рублей**</w:t>
      </w:r>
    </w:p>
    <w:p w:rsidR="007754BA" w:rsidRPr="00E1000A" w:rsidRDefault="007754BA" w:rsidP="00D10D3C"/>
    <w:p w:rsidR="007754BA" w:rsidRPr="00E1000A" w:rsidRDefault="007754BA" w:rsidP="00D10D3C"/>
    <w:p w:rsidR="007754BA" w:rsidRPr="00E1000A" w:rsidRDefault="00825EFA" w:rsidP="00D10D3C">
      <w:r>
        <w:t>Н</w:t>
      </w:r>
      <w:r w:rsidR="007754BA" w:rsidRPr="00E1000A">
        <w:t>ачальник</w:t>
      </w:r>
      <w:r>
        <w:t xml:space="preserve">   </w:t>
      </w:r>
      <w:r w:rsidR="00B36A59">
        <w:t xml:space="preserve"> </w:t>
      </w:r>
      <w:r w:rsidR="00CE0AD6" w:rsidRPr="00E1000A">
        <w:t>УПП</w:t>
      </w:r>
      <w:r w:rsidR="00CE0AD6" w:rsidRPr="00E1000A">
        <w:tab/>
      </w:r>
      <w:r w:rsidR="00CE0AD6" w:rsidRPr="00E1000A">
        <w:tab/>
      </w:r>
      <w:r w:rsidR="00CE0AD6" w:rsidRPr="00E1000A">
        <w:tab/>
      </w:r>
      <w:r w:rsidR="00CE0AD6" w:rsidRPr="00E1000A">
        <w:tab/>
      </w:r>
      <w:r w:rsidR="00CE0AD6" w:rsidRPr="00E1000A">
        <w:tab/>
      </w:r>
      <w:r w:rsidR="007754BA" w:rsidRPr="00E1000A">
        <w:tab/>
      </w:r>
      <w:r w:rsidR="007754BA" w:rsidRPr="00E1000A">
        <w:tab/>
        <w:t xml:space="preserve">   </w:t>
      </w:r>
      <w:r w:rsidR="008C2E33">
        <w:t xml:space="preserve">                        </w:t>
      </w:r>
      <w:r w:rsidR="007754BA" w:rsidRPr="00E1000A">
        <w:t xml:space="preserve"> __________________                                   </w:t>
      </w:r>
      <w:r w:rsidR="002C32A6" w:rsidRPr="00E1000A">
        <w:t>Н</w:t>
      </w:r>
      <w:r w:rsidR="007754BA" w:rsidRPr="00E1000A">
        <w:t>.</w:t>
      </w:r>
      <w:r w:rsidR="002C32A6" w:rsidRPr="00E1000A">
        <w:t>С</w:t>
      </w:r>
      <w:r w:rsidR="007754BA" w:rsidRPr="00E1000A">
        <w:t xml:space="preserve">. </w:t>
      </w:r>
      <w:r w:rsidR="002C32A6" w:rsidRPr="00E1000A">
        <w:t>Ильичев</w:t>
      </w:r>
    </w:p>
    <w:p w:rsidR="007754BA" w:rsidRPr="00E1000A" w:rsidRDefault="007754BA" w:rsidP="00D10D3C">
      <w:pPr>
        <w:ind w:left="7788" w:firstLine="708"/>
        <w:rPr>
          <w:i/>
        </w:rPr>
      </w:pPr>
      <w:r w:rsidRPr="00E1000A">
        <w:rPr>
          <w:i/>
        </w:rPr>
        <w:t xml:space="preserve"> (подпись)</w:t>
      </w:r>
    </w:p>
    <w:p w:rsidR="007754BA" w:rsidRPr="00E1000A" w:rsidRDefault="007754BA" w:rsidP="00D10D3C">
      <w:pPr>
        <w:jc w:val="both"/>
      </w:pPr>
      <w:r w:rsidRPr="00E1000A">
        <w:t xml:space="preserve">Передано в   УМО       </w:t>
      </w:r>
      <w:r w:rsidR="00092090">
        <w:t>05</w:t>
      </w:r>
      <w:r w:rsidRPr="00E1000A">
        <w:t>.</w:t>
      </w:r>
      <w:r w:rsidR="00092090">
        <w:t>1</w:t>
      </w:r>
      <w:bookmarkStart w:id="0" w:name="_GoBack"/>
      <w:bookmarkEnd w:id="0"/>
      <w:r w:rsidRPr="00E1000A">
        <w:t xml:space="preserve">0.2022 </w:t>
      </w:r>
      <w:r w:rsidRPr="00E1000A">
        <w:tab/>
      </w:r>
      <w:r w:rsidRPr="00E1000A">
        <w:tab/>
      </w:r>
      <w:r w:rsidRPr="00E1000A">
        <w:tab/>
      </w:r>
      <w:r w:rsidRPr="00E1000A">
        <w:tab/>
      </w:r>
      <w:r w:rsidRPr="00E1000A">
        <w:tab/>
      </w:r>
      <w:r w:rsidRPr="00E1000A">
        <w:tab/>
      </w:r>
      <w:r w:rsidRPr="00E1000A">
        <w:tab/>
        <w:t xml:space="preserve">    __________________               </w:t>
      </w:r>
      <w:r w:rsidR="003E18AA">
        <w:t xml:space="preserve">                     И.В. </w:t>
      </w:r>
      <w:proofErr w:type="spellStart"/>
      <w:r w:rsidR="003E18AA">
        <w:t>Луцкова</w:t>
      </w:r>
      <w:proofErr w:type="spellEnd"/>
    </w:p>
    <w:p w:rsidR="007754BA" w:rsidRPr="00E1000A" w:rsidRDefault="007754BA" w:rsidP="00D10D3C">
      <w:pPr>
        <w:rPr>
          <w:i/>
        </w:rPr>
      </w:pPr>
      <w:r w:rsidRPr="00E1000A">
        <w:tab/>
      </w:r>
      <w:r w:rsidRPr="00E1000A">
        <w:tab/>
      </w:r>
      <w:r w:rsidRPr="00E1000A"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</w:r>
      <w:r w:rsidRPr="00E1000A">
        <w:rPr>
          <w:i/>
        </w:rPr>
        <w:tab/>
        <w:t>(подпись)</w:t>
      </w:r>
    </w:p>
    <w:p w:rsidR="00CB2E89" w:rsidRPr="00E1000A" w:rsidRDefault="00CB2E89" w:rsidP="00D10D3C">
      <w:pPr>
        <w:rPr>
          <w:lang w:val="en-US"/>
        </w:rPr>
      </w:pPr>
    </w:p>
    <w:sectPr w:rsidR="00CB2E89" w:rsidRPr="00E1000A" w:rsidSect="0023564F">
      <w:pgSz w:w="16838" w:h="11906" w:orient="landscape"/>
      <w:pgMar w:top="85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6AF2"/>
    <w:rsid w:val="00035B81"/>
    <w:rsid w:val="0006580F"/>
    <w:rsid w:val="00067894"/>
    <w:rsid w:val="00067AE8"/>
    <w:rsid w:val="00080BDB"/>
    <w:rsid w:val="00085D53"/>
    <w:rsid w:val="00092090"/>
    <w:rsid w:val="000B1BD8"/>
    <w:rsid w:val="000C2368"/>
    <w:rsid w:val="000C658B"/>
    <w:rsid w:val="000D3813"/>
    <w:rsid w:val="000F0887"/>
    <w:rsid w:val="000F47F7"/>
    <w:rsid w:val="00107C05"/>
    <w:rsid w:val="001105C9"/>
    <w:rsid w:val="0013162F"/>
    <w:rsid w:val="00140D03"/>
    <w:rsid w:val="00151D78"/>
    <w:rsid w:val="00163EE2"/>
    <w:rsid w:val="00184B0B"/>
    <w:rsid w:val="001A4289"/>
    <w:rsid w:val="001A55B2"/>
    <w:rsid w:val="001C062C"/>
    <w:rsid w:val="001E2277"/>
    <w:rsid w:val="001E25F4"/>
    <w:rsid w:val="002039C1"/>
    <w:rsid w:val="00220E42"/>
    <w:rsid w:val="00230012"/>
    <w:rsid w:val="0023564F"/>
    <w:rsid w:val="00270849"/>
    <w:rsid w:val="00280D86"/>
    <w:rsid w:val="002C32A6"/>
    <w:rsid w:val="002C3AE8"/>
    <w:rsid w:val="002C512F"/>
    <w:rsid w:val="002D009C"/>
    <w:rsid w:val="002E2447"/>
    <w:rsid w:val="002E3543"/>
    <w:rsid w:val="002F0BA3"/>
    <w:rsid w:val="002F4619"/>
    <w:rsid w:val="0031628C"/>
    <w:rsid w:val="0032407B"/>
    <w:rsid w:val="00333821"/>
    <w:rsid w:val="003615A2"/>
    <w:rsid w:val="00365F60"/>
    <w:rsid w:val="003862B7"/>
    <w:rsid w:val="003A7767"/>
    <w:rsid w:val="003B0E61"/>
    <w:rsid w:val="003B7E51"/>
    <w:rsid w:val="003C1739"/>
    <w:rsid w:val="003E0120"/>
    <w:rsid w:val="003E18AA"/>
    <w:rsid w:val="00406E97"/>
    <w:rsid w:val="004300F5"/>
    <w:rsid w:val="00442AC3"/>
    <w:rsid w:val="00466C54"/>
    <w:rsid w:val="004714E7"/>
    <w:rsid w:val="004836D1"/>
    <w:rsid w:val="0048646C"/>
    <w:rsid w:val="00490CB5"/>
    <w:rsid w:val="004935B2"/>
    <w:rsid w:val="004A57B9"/>
    <w:rsid w:val="004B55D3"/>
    <w:rsid w:val="004B629D"/>
    <w:rsid w:val="004C23D8"/>
    <w:rsid w:val="004C5108"/>
    <w:rsid w:val="004F4B0E"/>
    <w:rsid w:val="00505822"/>
    <w:rsid w:val="005128E6"/>
    <w:rsid w:val="00524ED4"/>
    <w:rsid w:val="005313FF"/>
    <w:rsid w:val="00543AB7"/>
    <w:rsid w:val="00547C90"/>
    <w:rsid w:val="00550E1A"/>
    <w:rsid w:val="0055252F"/>
    <w:rsid w:val="005536EE"/>
    <w:rsid w:val="0056292A"/>
    <w:rsid w:val="00580030"/>
    <w:rsid w:val="00582950"/>
    <w:rsid w:val="00584D44"/>
    <w:rsid w:val="00591503"/>
    <w:rsid w:val="005A6D9C"/>
    <w:rsid w:val="005B7618"/>
    <w:rsid w:val="005C6C31"/>
    <w:rsid w:val="005D23EB"/>
    <w:rsid w:val="005E41FE"/>
    <w:rsid w:val="005E72C2"/>
    <w:rsid w:val="005F6DDB"/>
    <w:rsid w:val="00612F2E"/>
    <w:rsid w:val="00643089"/>
    <w:rsid w:val="00644DFC"/>
    <w:rsid w:val="0066166F"/>
    <w:rsid w:val="006A38AC"/>
    <w:rsid w:val="006A562E"/>
    <w:rsid w:val="006B3036"/>
    <w:rsid w:val="006E7E16"/>
    <w:rsid w:val="006F03D7"/>
    <w:rsid w:val="006F20B1"/>
    <w:rsid w:val="00717149"/>
    <w:rsid w:val="007302C5"/>
    <w:rsid w:val="007450CD"/>
    <w:rsid w:val="007754BA"/>
    <w:rsid w:val="00781C29"/>
    <w:rsid w:val="00790EB1"/>
    <w:rsid w:val="00791F8B"/>
    <w:rsid w:val="007B2F0D"/>
    <w:rsid w:val="007C5CD1"/>
    <w:rsid w:val="007D5E30"/>
    <w:rsid w:val="007E58CB"/>
    <w:rsid w:val="007F7245"/>
    <w:rsid w:val="00811031"/>
    <w:rsid w:val="0081664C"/>
    <w:rsid w:val="008227AD"/>
    <w:rsid w:val="00823B0C"/>
    <w:rsid w:val="00825EFA"/>
    <w:rsid w:val="008435A0"/>
    <w:rsid w:val="00863916"/>
    <w:rsid w:val="00881A32"/>
    <w:rsid w:val="008973D8"/>
    <w:rsid w:val="008C2E33"/>
    <w:rsid w:val="00902E75"/>
    <w:rsid w:val="00931271"/>
    <w:rsid w:val="009471CF"/>
    <w:rsid w:val="00983D3F"/>
    <w:rsid w:val="00986FF2"/>
    <w:rsid w:val="009A1ED1"/>
    <w:rsid w:val="009A416B"/>
    <w:rsid w:val="009A5420"/>
    <w:rsid w:val="009B6E1C"/>
    <w:rsid w:val="009D1CA4"/>
    <w:rsid w:val="00A00B57"/>
    <w:rsid w:val="00A318ED"/>
    <w:rsid w:val="00A340DD"/>
    <w:rsid w:val="00A41EA3"/>
    <w:rsid w:val="00A65C05"/>
    <w:rsid w:val="00A761DF"/>
    <w:rsid w:val="00A7782F"/>
    <w:rsid w:val="00A8289C"/>
    <w:rsid w:val="00A858E3"/>
    <w:rsid w:val="00A86BE8"/>
    <w:rsid w:val="00A93D18"/>
    <w:rsid w:val="00A95E5F"/>
    <w:rsid w:val="00A96916"/>
    <w:rsid w:val="00AB415A"/>
    <w:rsid w:val="00AB6D67"/>
    <w:rsid w:val="00AD0626"/>
    <w:rsid w:val="00AD25A2"/>
    <w:rsid w:val="00AD5810"/>
    <w:rsid w:val="00AF0394"/>
    <w:rsid w:val="00B13ECB"/>
    <w:rsid w:val="00B248EB"/>
    <w:rsid w:val="00B24916"/>
    <w:rsid w:val="00B27C51"/>
    <w:rsid w:val="00B36A59"/>
    <w:rsid w:val="00B44167"/>
    <w:rsid w:val="00B50F97"/>
    <w:rsid w:val="00B97DB7"/>
    <w:rsid w:val="00BA327E"/>
    <w:rsid w:val="00BB6BBC"/>
    <w:rsid w:val="00BC4DA0"/>
    <w:rsid w:val="00BD51B9"/>
    <w:rsid w:val="00BE30F9"/>
    <w:rsid w:val="00C06EF5"/>
    <w:rsid w:val="00C1716E"/>
    <w:rsid w:val="00C24BE7"/>
    <w:rsid w:val="00C43477"/>
    <w:rsid w:val="00C54D0F"/>
    <w:rsid w:val="00C6289D"/>
    <w:rsid w:val="00C6385F"/>
    <w:rsid w:val="00C92BDE"/>
    <w:rsid w:val="00CB2E89"/>
    <w:rsid w:val="00CD066B"/>
    <w:rsid w:val="00CE0AD6"/>
    <w:rsid w:val="00CE108E"/>
    <w:rsid w:val="00D01BDB"/>
    <w:rsid w:val="00D07BFC"/>
    <w:rsid w:val="00D10D3C"/>
    <w:rsid w:val="00D124A6"/>
    <w:rsid w:val="00D16299"/>
    <w:rsid w:val="00D27938"/>
    <w:rsid w:val="00D33E8B"/>
    <w:rsid w:val="00D37E79"/>
    <w:rsid w:val="00D453E3"/>
    <w:rsid w:val="00D504E0"/>
    <w:rsid w:val="00D5435D"/>
    <w:rsid w:val="00D77098"/>
    <w:rsid w:val="00D85EA6"/>
    <w:rsid w:val="00D914A3"/>
    <w:rsid w:val="00DA1671"/>
    <w:rsid w:val="00DA6091"/>
    <w:rsid w:val="00DB5BC9"/>
    <w:rsid w:val="00DC0E4F"/>
    <w:rsid w:val="00DD122B"/>
    <w:rsid w:val="00DD2B81"/>
    <w:rsid w:val="00DD7968"/>
    <w:rsid w:val="00DF1D70"/>
    <w:rsid w:val="00E02360"/>
    <w:rsid w:val="00E1000A"/>
    <w:rsid w:val="00E10332"/>
    <w:rsid w:val="00E137E4"/>
    <w:rsid w:val="00E14CCD"/>
    <w:rsid w:val="00E20A08"/>
    <w:rsid w:val="00E21FB9"/>
    <w:rsid w:val="00E40F9A"/>
    <w:rsid w:val="00E5204A"/>
    <w:rsid w:val="00E534F6"/>
    <w:rsid w:val="00E97827"/>
    <w:rsid w:val="00EA51D3"/>
    <w:rsid w:val="00EC203E"/>
    <w:rsid w:val="00EC5ADA"/>
    <w:rsid w:val="00ED4259"/>
    <w:rsid w:val="00ED68DC"/>
    <w:rsid w:val="00EE1E88"/>
    <w:rsid w:val="00EF61D9"/>
    <w:rsid w:val="00F03988"/>
    <w:rsid w:val="00F242DC"/>
    <w:rsid w:val="00F30363"/>
    <w:rsid w:val="00F337FC"/>
    <w:rsid w:val="00F76681"/>
    <w:rsid w:val="00F812B2"/>
    <w:rsid w:val="00F81451"/>
    <w:rsid w:val="00F9328C"/>
    <w:rsid w:val="00FA5979"/>
    <w:rsid w:val="00FA79B5"/>
    <w:rsid w:val="00FD15E8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441363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7434E-9A45-45AF-86A9-14396F189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Луцкова Ирина Витальевна</cp:lastModifiedBy>
  <cp:revision>4</cp:revision>
  <cp:lastPrinted>2022-06-28T13:57:00Z</cp:lastPrinted>
  <dcterms:created xsi:type="dcterms:W3CDTF">2022-10-05T08:48:00Z</dcterms:created>
  <dcterms:modified xsi:type="dcterms:W3CDTF">2022-10-05T08:49:00Z</dcterms:modified>
</cp:coreProperties>
</file>